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147329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</w:t>
      </w:r>
      <w:r w:rsidR="00F9382C">
        <w:rPr>
          <w:b/>
          <w:caps/>
        </w:rPr>
        <w:t>Д</w:t>
      </w:r>
      <w:r>
        <w:rPr>
          <w:b/>
          <w:caps/>
        </w:rPr>
        <w:t>.1</w:t>
      </w:r>
      <w:r w:rsidR="00654C7D">
        <w:rPr>
          <w:b/>
          <w:caps/>
        </w:rPr>
        <w:t>6</w:t>
      </w:r>
      <w:r w:rsidR="00FC1017" w:rsidRPr="00FF2FAF">
        <w:rPr>
          <w:b/>
          <w:caps/>
        </w:rPr>
        <w:t xml:space="preserve"> «</w:t>
      </w:r>
      <w:r w:rsidR="00F9382C">
        <w:rPr>
          <w:b/>
          <w:caps/>
        </w:rPr>
        <w:t>ОСНОВЫ ПРОЕКТНО-ИССЛЕДОВАТЕЛЬСКОЙ ДЕЯТЕЛЬНОСТИ</w:t>
      </w:r>
      <w:r w:rsidR="00FC1017"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9382C" w:rsidRDefault="00F9382C" w:rsidP="00F9382C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9382C" w:rsidRDefault="00F9382C" w:rsidP="00F9382C">
      <w:pPr>
        <w:jc w:val="center"/>
      </w:pPr>
      <w:r>
        <w:t xml:space="preserve">Профессия СПО: </w:t>
      </w:r>
      <w:r w:rsidRPr="00FD1319">
        <w:rPr>
          <w:u w:val="single"/>
        </w:rPr>
        <w:t>43.01.09 Повар, кондитер</w:t>
      </w:r>
      <w:r>
        <w:t xml:space="preserve"> </w:t>
      </w:r>
    </w:p>
    <w:p w:rsidR="00F9382C" w:rsidRPr="00901D7D" w:rsidRDefault="00F9382C" w:rsidP="00F9382C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F9382C" w:rsidRPr="00A51B57" w:rsidRDefault="00F9382C" w:rsidP="00F9382C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FA771B">
        <w:rPr>
          <w:bCs/>
          <w:u w:val="single"/>
        </w:rPr>
        <w:t>4</w:t>
      </w:r>
      <w:r w:rsidR="00C61179">
        <w:rPr>
          <w:bCs/>
          <w:u w:val="single"/>
        </w:rPr>
        <w:t>5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C61179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F9382C">
        <w:rPr>
          <w:bCs/>
        </w:rPr>
        <w:t>Основы проектно-исследовательской деятельности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</w:t>
      </w:r>
      <w:r w:rsidR="00533B96">
        <w:t xml:space="preserve">10 </w:t>
      </w:r>
      <w:r w:rsidR="00436AD6" w:rsidRPr="00FF2FAF">
        <w:t xml:space="preserve"> от «</w:t>
      </w:r>
      <w:r w:rsidR="00533B96">
        <w:t>22</w:t>
      </w:r>
      <w:r w:rsidR="00436AD6" w:rsidRPr="00FF2FAF">
        <w:t>»</w:t>
      </w:r>
      <w:r w:rsidR="00533B96">
        <w:t xml:space="preserve">июня </w:t>
      </w:r>
      <w:r w:rsidR="00436AD6" w:rsidRPr="00FF2FAF">
        <w:t xml:space="preserve"> 20</w:t>
      </w:r>
      <w:r w:rsidR="00533B96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</w:t>
      </w:r>
      <w:r w:rsidR="00654C7D">
        <w:t>ООД</w:t>
      </w:r>
      <w:r w:rsidRPr="00FF2FAF">
        <w:t>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="00441FB7">
        <w:t xml:space="preserve"> ________________    </w:t>
      </w:r>
      <w:r w:rsidRPr="00FF2FAF">
        <w:t>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подпись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"/>
        <w:gridCol w:w="861"/>
        <w:gridCol w:w="1371"/>
        <w:gridCol w:w="1406"/>
        <w:gridCol w:w="1007"/>
        <w:gridCol w:w="1594"/>
        <w:gridCol w:w="1212"/>
        <w:gridCol w:w="1427"/>
      </w:tblGrid>
      <w:tr w:rsidR="00FC1017" w:rsidRPr="00FF2FAF" w:rsidTr="00FC1017">
        <w:tc>
          <w:tcPr>
            <w:tcW w:w="174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FC1017">
        <w:tc>
          <w:tcPr>
            <w:tcW w:w="174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spellStart"/>
            <w:proofErr w:type="gramStart"/>
            <w:r w:rsidRPr="00FF2FAF">
              <w:rPr>
                <w:bCs/>
              </w:rPr>
              <w:t>Инди</w:t>
            </w:r>
            <w:r w:rsidR="00E0340E">
              <w:rPr>
                <w:bCs/>
              </w:rPr>
              <w:t>-</w:t>
            </w:r>
            <w:r w:rsidRPr="00FF2FAF">
              <w:rPr>
                <w:bCs/>
              </w:rPr>
              <w:t>видуальный</w:t>
            </w:r>
            <w:proofErr w:type="spellEnd"/>
            <w:proofErr w:type="gramEnd"/>
            <w:r w:rsidRPr="00FF2FAF">
              <w:rPr>
                <w:bCs/>
              </w:rPr>
              <w:t xml:space="preserve"> проект</w:t>
            </w:r>
          </w:p>
        </w:tc>
        <w:tc>
          <w:tcPr>
            <w:tcW w:w="182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FC1017">
        <w:tc>
          <w:tcPr>
            <w:tcW w:w="174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83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88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771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30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34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88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983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007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24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771" w:type="dxa"/>
          </w:tcPr>
          <w:p w:rsidR="00FC1017" w:rsidRPr="00FF2FAF" w:rsidRDefault="00F9382C" w:rsidP="00FC1017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830" w:type="dxa"/>
          </w:tcPr>
          <w:p w:rsidR="00FC1017" w:rsidRPr="00FF2FAF" w:rsidRDefault="00782AFD" w:rsidP="00F0329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834" w:type="dxa"/>
          </w:tcPr>
          <w:p w:rsidR="00FC1017" w:rsidRPr="00FF2FAF" w:rsidRDefault="00782AF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FC1017" w:rsidRPr="00FF2FAF" w:rsidRDefault="00F9382C" w:rsidP="0014732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FF2FAF" w:rsidRDefault="00F9382C" w:rsidP="00FC1017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771" w:type="dxa"/>
          </w:tcPr>
          <w:p w:rsidR="00FC1017" w:rsidRPr="00FF2FAF" w:rsidRDefault="00F9382C" w:rsidP="00FC101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830" w:type="dxa"/>
          </w:tcPr>
          <w:p w:rsidR="00FC1017" w:rsidRPr="00FF2FAF" w:rsidRDefault="00782AFD" w:rsidP="00FC101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34" w:type="dxa"/>
          </w:tcPr>
          <w:p w:rsidR="00FC1017" w:rsidRPr="00FF2FAF" w:rsidRDefault="00782AF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FC1017" w:rsidRPr="00FF2FAF" w:rsidRDefault="00F9382C" w:rsidP="00FC101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FF2FAF" w:rsidRDefault="00F9382C" w:rsidP="00FC1017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F03291" w:rsidRPr="00FF2FAF" w:rsidTr="00FC1017">
        <w:tc>
          <w:tcPr>
            <w:tcW w:w="1749" w:type="dxa"/>
          </w:tcPr>
          <w:p w:rsidR="00F03291" w:rsidRPr="00FF2FAF" w:rsidRDefault="00F03291" w:rsidP="00CE443F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30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34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788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</w:tr>
      <w:tr w:rsidR="00F03291" w:rsidRPr="00FF2FAF" w:rsidTr="00FC1017">
        <w:tc>
          <w:tcPr>
            <w:tcW w:w="1749" w:type="dxa"/>
          </w:tcPr>
          <w:p w:rsidR="00F03291" w:rsidRPr="00FF2FAF" w:rsidRDefault="00F03291" w:rsidP="00CE443F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30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34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788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F03291" w:rsidRPr="00FF2FAF" w:rsidRDefault="00F03291" w:rsidP="00F03291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03291" w:rsidRPr="00FF2FAF" w:rsidRDefault="00F03291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FC1017">
        <w:tc>
          <w:tcPr>
            <w:tcW w:w="174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FF2FAF" w:rsidRDefault="00F9382C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830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834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88" w:type="dxa"/>
          </w:tcPr>
          <w:p w:rsidR="00FC1017" w:rsidRPr="00FF2FAF" w:rsidRDefault="00654C7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983" w:type="dxa"/>
          </w:tcPr>
          <w:p w:rsidR="00FC1017" w:rsidRPr="00FF2FAF" w:rsidRDefault="00F938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007" w:type="dxa"/>
          </w:tcPr>
          <w:p w:rsidR="00FC1017" w:rsidRPr="00782AFD" w:rsidRDefault="00654C7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824" w:type="dxa"/>
          </w:tcPr>
          <w:p w:rsidR="00FC1017" w:rsidRPr="00FF2FAF" w:rsidRDefault="00F9382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F9382C" w:rsidRPr="00F9382C">
        <w:rPr>
          <w:b/>
        </w:rPr>
        <w:t>Основы проектно-исследовательской деятельности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101"/>
        <w:gridCol w:w="8505"/>
      </w:tblGrid>
      <w:tr w:rsidR="00F03291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F03291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F03291" w:rsidRPr="00E0340E" w:rsidRDefault="00E0340E" w:rsidP="00654C7D">
            <w:pPr>
              <w:autoSpaceDE w:val="0"/>
              <w:autoSpaceDN w:val="0"/>
              <w:adjustRightInd w:val="0"/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навыками использования готовых компьютерных программ при решении задач.</w:t>
            </w:r>
          </w:p>
        </w:tc>
      </w:tr>
      <w:tr w:rsidR="00F03291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различных науках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наблюдением, описанием, измерением, экспериментом;</w:t>
            </w:r>
          </w:p>
        </w:tc>
      </w:tr>
      <w:tr w:rsidR="00F03291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умение обрабатывать результаты измерений, обнаруживать зависимость между  величинами, объяснять полученные результаты и делать выводы.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F28F4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F28F4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      </w:r>
          </w:p>
        </w:tc>
      </w:tr>
      <w:tr w:rsidR="00E0340E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E0340E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E0340E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0340E" w:rsidRPr="00207225" w:rsidRDefault="00522715" w:rsidP="00522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520E">
              <w:rPr>
                <w:rFonts w:eastAsiaTheme="minorEastAsia"/>
                <w:sz w:val="24"/>
                <w:szCs w:val="24"/>
              </w:rPr>
              <w:t>умение самостоятельно определять цели деятельности и составлять планы деятельности;</w:t>
            </w:r>
          </w:p>
        </w:tc>
      </w:tr>
      <w:tr w:rsidR="00E0340E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522715" w:rsidRPr="00207225" w:rsidTr="00654C7D">
        <w:tc>
          <w:tcPr>
            <w:tcW w:w="1101" w:type="dxa"/>
            <w:tcBorders>
              <w:right w:val="single" w:sz="4" w:space="0" w:color="auto"/>
            </w:tcBorders>
          </w:tcPr>
          <w:p w:rsidR="00522715" w:rsidRPr="00207225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522715" w:rsidRPr="00F40A03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EastAsia"/>
              </w:rPr>
            </w:pPr>
            <w:r w:rsidRPr="00F40A03">
              <w:rPr>
                <w:rFonts w:eastAsiaTheme="minorEastAsia"/>
                <w:sz w:val="24"/>
                <w:szCs w:val="24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  <w:sz w:val="24"/>
                <w:szCs w:val="24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достижения</w:t>
            </w:r>
          </w:p>
        </w:tc>
      </w:tr>
    </w:tbl>
    <w:p w:rsidR="00D514CC" w:rsidRDefault="00D514CC" w:rsidP="002F28F4">
      <w:pPr>
        <w:jc w:val="center"/>
        <w:rPr>
          <w:b/>
          <w:bCs/>
        </w:rPr>
        <w:sectPr w:rsidR="00D514CC" w:rsidSect="00522715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53"/>
        <w:gridCol w:w="3221"/>
        <w:gridCol w:w="850"/>
        <w:gridCol w:w="1136"/>
        <w:gridCol w:w="1560"/>
        <w:gridCol w:w="850"/>
        <w:gridCol w:w="709"/>
        <w:gridCol w:w="2977"/>
        <w:gridCol w:w="461"/>
        <w:gridCol w:w="236"/>
        <w:gridCol w:w="1854"/>
      </w:tblGrid>
      <w:tr w:rsidR="00C519CB" w:rsidRPr="00FF2FAF" w:rsidTr="00C519CB">
        <w:tc>
          <w:tcPr>
            <w:tcW w:w="1085" w:type="dxa"/>
            <w:vMerge w:val="restart"/>
          </w:tcPr>
          <w:p w:rsidR="00C519CB" w:rsidRPr="00FF2FAF" w:rsidRDefault="00C519CB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274" w:type="dxa"/>
            <w:gridSpan w:val="2"/>
            <w:vMerge w:val="restart"/>
          </w:tcPr>
          <w:p w:rsidR="00C519CB" w:rsidRPr="00FF2FAF" w:rsidRDefault="00C519CB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C519CB" w:rsidRPr="00FF2FAF" w:rsidRDefault="00C519CB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136" w:type="dxa"/>
            <w:vMerge w:val="restart"/>
          </w:tcPr>
          <w:p w:rsidR="00C519CB" w:rsidRPr="00FF2FAF" w:rsidRDefault="00C519CB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60" w:type="dxa"/>
            <w:vMerge w:val="restart"/>
          </w:tcPr>
          <w:p w:rsidR="00C519CB" w:rsidRPr="00FF2FAF" w:rsidRDefault="00C519CB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133EA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559" w:type="dxa"/>
            <w:gridSpan w:val="2"/>
          </w:tcPr>
          <w:p w:rsidR="00C519CB" w:rsidRPr="00FF2FAF" w:rsidRDefault="00C519CB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C519CB" w:rsidRPr="00FF2FAF" w:rsidRDefault="00C519CB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2551" w:type="dxa"/>
            <w:gridSpan w:val="3"/>
            <w:vMerge w:val="restart"/>
          </w:tcPr>
          <w:p w:rsidR="00C519CB" w:rsidRPr="00FF2FAF" w:rsidRDefault="00C519CB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работа/</w:t>
            </w:r>
          </w:p>
        </w:tc>
      </w:tr>
      <w:tr w:rsidR="00C519CB" w:rsidRPr="00FF2FAF" w:rsidTr="00C519CB">
        <w:tc>
          <w:tcPr>
            <w:tcW w:w="1085" w:type="dxa"/>
            <w:vMerge/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3274" w:type="dxa"/>
            <w:gridSpan w:val="2"/>
            <w:vMerge/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1136" w:type="dxa"/>
            <w:vMerge/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1560" w:type="dxa"/>
            <w:vMerge/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850" w:type="dxa"/>
          </w:tcPr>
          <w:p w:rsidR="00C519CB" w:rsidRPr="00FF2FAF" w:rsidRDefault="00C519CB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709" w:type="dxa"/>
          </w:tcPr>
          <w:p w:rsidR="00C519CB" w:rsidRPr="00FF2FAF" w:rsidRDefault="00C519CB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977" w:type="dxa"/>
            <w:vMerge/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2551" w:type="dxa"/>
            <w:gridSpan w:val="3"/>
            <w:vMerge/>
          </w:tcPr>
          <w:p w:rsidR="00C519CB" w:rsidRPr="00FF2FAF" w:rsidRDefault="00C519CB" w:rsidP="00524D6D">
            <w:pPr>
              <w:rPr>
                <w:bCs/>
              </w:rPr>
            </w:pPr>
          </w:p>
        </w:tc>
      </w:tr>
      <w:tr w:rsidR="00C519CB" w:rsidRPr="00FF2FAF" w:rsidTr="00C519CB">
        <w:tc>
          <w:tcPr>
            <w:tcW w:w="14992" w:type="dxa"/>
            <w:gridSpan w:val="12"/>
          </w:tcPr>
          <w:p w:rsidR="00C519CB" w:rsidRPr="00FF2FAF" w:rsidRDefault="00C519CB" w:rsidP="00C519CB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 (35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C519CB" w:rsidRPr="00FF2FAF" w:rsidTr="00C519CB">
        <w:tc>
          <w:tcPr>
            <w:tcW w:w="14992" w:type="dxa"/>
            <w:gridSpan w:val="12"/>
          </w:tcPr>
          <w:p w:rsidR="00C519CB" w:rsidRPr="00D514CC" w:rsidRDefault="00C519CB" w:rsidP="00C519CB">
            <w:pPr>
              <w:snapToGrid w:val="0"/>
              <w:jc w:val="center"/>
            </w:pPr>
            <w:r w:rsidRPr="00D514CC">
              <w:rPr>
                <w:b/>
              </w:rPr>
              <w:t>Раздел 1.</w:t>
            </w:r>
            <w:r w:rsidRPr="000D63E4">
              <w:t xml:space="preserve"> </w:t>
            </w:r>
            <w:r w:rsidRPr="000D63E4">
              <w:rPr>
                <w:b/>
              </w:rPr>
              <w:t>Основные понятия исследовательской деятельности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 w:rsidRPr="00BD79C5">
              <w:rPr>
                <w:rFonts w:eastAsiaTheme="minorHAnsi"/>
                <w:b/>
                <w:bCs/>
                <w:lang w:eastAsia="en-US"/>
              </w:rPr>
              <w:t>6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час)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D514CC" w:rsidRDefault="00C519CB" w:rsidP="00D514CC">
            <w:pPr>
              <w:rPr>
                <w:b/>
              </w:rPr>
            </w:pPr>
            <w:r w:rsidRPr="00D514CC">
              <w:rPr>
                <w:b/>
              </w:rPr>
              <w:t>Тема 1.1.</w:t>
            </w:r>
          </w:p>
          <w:p w:rsidR="00C519CB" w:rsidRPr="003F2DF9" w:rsidRDefault="00C519CB" w:rsidP="00D514CC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14CC">
              <w:rPr>
                <w:b/>
              </w:rPr>
              <w:t>Исследования и их роль в практической деятельности человека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Default="00C519CB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560" w:type="dxa"/>
          </w:tcPr>
          <w:p w:rsidR="00C519CB" w:rsidRDefault="00C519CB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C519CB" w:rsidRPr="003F2DF9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709" w:type="dxa"/>
          </w:tcPr>
          <w:p w:rsidR="00C519CB" w:rsidRPr="003F2DF9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-2</w:t>
            </w:r>
          </w:p>
        </w:tc>
        <w:tc>
          <w:tcPr>
            <w:tcW w:w="3274" w:type="dxa"/>
            <w:gridSpan w:val="2"/>
          </w:tcPr>
          <w:p w:rsidR="00C519CB" w:rsidRPr="008C4C59" w:rsidRDefault="00C519CB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</w:tc>
        <w:tc>
          <w:tcPr>
            <w:tcW w:w="850" w:type="dxa"/>
          </w:tcPr>
          <w:p w:rsidR="00C519CB" w:rsidRPr="00BD79C5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Default="004133EA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C519CB" w:rsidRPr="00FF2FAF" w:rsidRDefault="00C519CB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850" w:type="dxa"/>
          </w:tcPr>
          <w:p w:rsidR="00C519CB" w:rsidRPr="001F3C97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М.2.</w:t>
            </w:r>
          </w:p>
          <w:p w:rsidR="00C519CB" w:rsidRPr="001F3C97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П.3</w:t>
            </w:r>
          </w:p>
          <w:p w:rsidR="00C519CB" w:rsidRPr="001F3C97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й</w:t>
            </w:r>
            <w:r w:rsidRPr="000D63E4">
              <w:t xml:space="preserve"> на тем</w:t>
            </w:r>
            <w:r>
              <w:t>ы</w:t>
            </w:r>
            <w:r w:rsidRPr="000D63E4">
              <w:t xml:space="preserve"> «Что значит исследовать?»</w:t>
            </w:r>
            <w:r>
              <w:t>,</w:t>
            </w:r>
            <w:r w:rsidRPr="000D63E4">
              <w:t xml:space="preserve"> « Роль научных исследований в практической деятельности человека»</w:t>
            </w:r>
            <w:r>
              <w:t xml:space="preserve">. </w:t>
            </w:r>
          </w:p>
        </w:tc>
        <w:tc>
          <w:tcPr>
            <w:tcW w:w="2551" w:type="dxa"/>
            <w:gridSpan w:val="3"/>
          </w:tcPr>
          <w:p w:rsidR="00C519CB" w:rsidRPr="00FF2FAF" w:rsidRDefault="00C519CB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8C4C59" w:rsidRDefault="00C519CB" w:rsidP="008C4C59">
            <w:pPr>
              <w:rPr>
                <w:b/>
              </w:rPr>
            </w:pPr>
            <w:r w:rsidRPr="008C4C59">
              <w:rPr>
                <w:b/>
              </w:rPr>
              <w:t xml:space="preserve">Тема 1.2. </w:t>
            </w:r>
          </w:p>
          <w:p w:rsidR="00C519CB" w:rsidRPr="008C4C59" w:rsidRDefault="00C519CB" w:rsidP="008C4C59">
            <w:pPr>
              <w:autoSpaceDE w:val="0"/>
              <w:autoSpaceDN w:val="0"/>
              <w:adjustRightInd w:val="0"/>
              <w:rPr>
                <w:b/>
              </w:rPr>
            </w:pP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136" w:type="dxa"/>
          </w:tcPr>
          <w:p w:rsidR="00C519CB" w:rsidRDefault="00C519CB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560" w:type="dxa"/>
          </w:tcPr>
          <w:p w:rsidR="00C519CB" w:rsidRDefault="00C519CB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C519CB" w:rsidRPr="003F2DF9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709" w:type="dxa"/>
          </w:tcPr>
          <w:p w:rsidR="00C519CB" w:rsidRPr="003F2DF9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274" w:type="dxa"/>
            <w:gridSpan w:val="2"/>
          </w:tcPr>
          <w:p w:rsidR="00C519CB" w:rsidRPr="000D63E4" w:rsidRDefault="00C519CB" w:rsidP="008C4C59"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</w:tc>
        <w:tc>
          <w:tcPr>
            <w:tcW w:w="850" w:type="dxa"/>
          </w:tcPr>
          <w:p w:rsidR="00C519CB" w:rsidRPr="00BD79C5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Default="004133EA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C519CB" w:rsidRDefault="00C519CB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0D63E4" w:rsidRDefault="00C519CB" w:rsidP="005F63A8">
            <w:r>
              <w:t xml:space="preserve">Разработка схемы «Методы исследования» с помощью программы </w:t>
            </w:r>
            <w:proofErr w:type="spellStart"/>
            <w:r w:rsidRPr="000D63E4">
              <w:t>Word</w:t>
            </w:r>
            <w:proofErr w:type="spellEnd"/>
            <w:r w:rsidRPr="000D63E4">
              <w:t>.</w:t>
            </w:r>
          </w:p>
          <w:p w:rsidR="00C519CB" w:rsidRDefault="00C519CB" w:rsidP="00194B0D">
            <w:pPr>
              <w:autoSpaceDE w:val="0"/>
              <w:autoSpaceDN w:val="0"/>
              <w:adjustRightInd w:val="0"/>
              <w:contextualSpacing/>
            </w:pPr>
            <w:r w:rsidRPr="000D63E4">
              <w:t>Составление анкеты по конкретной теме, апробация ее в своей группе, формулировка выводов</w:t>
            </w:r>
          </w:p>
          <w:p w:rsidR="00C519CB" w:rsidRPr="00FF2FAF" w:rsidRDefault="00C519CB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74" w:type="dxa"/>
            <w:gridSpan w:val="2"/>
          </w:tcPr>
          <w:p w:rsidR="00C519CB" w:rsidRPr="008C4C59" w:rsidRDefault="00C519CB" w:rsidP="008C4C59">
            <w:pPr>
              <w:rPr>
                <w:b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</w:tc>
        <w:tc>
          <w:tcPr>
            <w:tcW w:w="850" w:type="dxa"/>
          </w:tcPr>
          <w:p w:rsidR="00C519CB" w:rsidRPr="00BD79C5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C519CB" w:rsidRDefault="00C519CB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таблицы «Виды исследовательских работ»</w:t>
            </w:r>
          </w:p>
        </w:tc>
        <w:tc>
          <w:tcPr>
            <w:tcW w:w="2551" w:type="dxa"/>
            <w:gridSpan w:val="3"/>
          </w:tcPr>
          <w:p w:rsidR="00C519CB" w:rsidRPr="00FF2FAF" w:rsidRDefault="00C519CB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74" w:type="dxa"/>
            <w:gridSpan w:val="2"/>
          </w:tcPr>
          <w:p w:rsidR="00C519CB" w:rsidRPr="000D63E4" w:rsidRDefault="00C519CB" w:rsidP="00524D6D">
            <w:pPr>
              <w:autoSpaceDE w:val="0"/>
              <w:autoSpaceDN w:val="0"/>
              <w:adjustRightInd w:val="0"/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</w:tc>
        <w:tc>
          <w:tcPr>
            <w:tcW w:w="850" w:type="dxa"/>
          </w:tcPr>
          <w:p w:rsidR="00C519CB" w:rsidRPr="00BD79C5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</w:tcPr>
          <w:p w:rsidR="00C519CB" w:rsidRDefault="00C519CB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глоссария по теме урока</w:t>
            </w:r>
          </w:p>
        </w:tc>
        <w:tc>
          <w:tcPr>
            <w:tcW w:w="2551" w:type="dxa"/>
            <w:gridSpan w:val="3"/>
          </w:tcPr>
          <w:p w:rsidR="00C519CB" w:rsidRPr="00FF2FAF" w:rsidRDefault="00C519CB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4992" w:type="dxa"/>
            <w:gridSpan w:val="12"/>
          </w:tcPr>
          <w:p w:rsidR="00C519CB" w:rsidRPr="00FF2FAF" w:rsidRDefault="00C519CB" w:rsidP="00ED7802">
            <w:pPr>
              <w:jc w:val="center"/>
              <w:rPr>
                <w:bCs/>
              </w:rPr>
            </w:pPr>
            <w:r w:rsidRPr="00FF2FA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FF2FAF">
              <w:rPr>
                <w:b/>
              </w:rPr>
              <w:t xml:space="preserve">. </w:t>
            </w:r>
            <w:r w:rsidRPr="000D63E4">
              <w:rPr>
                <w:b/>
              </w:rPr>
              <w:t>Технология работы с информационными источниками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10</w:t>
            </w:r>
            <w:r w:rsidRPr="00FF2FAF">
              <w:rPr>
                <w:b/>
              </w:rPr>
              <w:t xml:space="preserve"> часов)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FF2FAF" w:rsidRDefault="00C519CB" w:rsidP="00ED7802">
            <w:pPr>
              <w:contextualSpacing/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 xml:space="preserve">.1. 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9CB" w:rsidRPr="00FF2FAF" w:rsidRDefault="00C519CB" w:rsidP="00524D6D">
            <w:pPr>
              <w:rPr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9CB" w:rsidRPr="00FF2FAF" w:rsidRDefault="00C519CB" w:rsidP="00ED5569">
            <w:pPr>
              <w:rPr>
                <w:bCs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9CB" w:rsidRPr="00FF2FAF" w:rsidRDefault="00C519CB" w:rsidP="00915E24">
            <w:pPr>
              <w:rPr>
                <w:bCs/>
              </w:rPr>
            </w:pP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74" w:type="dxa"/>
            <w:gridSpan w:val="2"/>
          </w:tcPr>
          <w:p w:rsidR="00C519CB" w:rsidRPr="003F2DF9" w:rsidRDefault="00C519CB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D4700B" w:rsidRDefault="00C519CB" w:rsidP="001A6A83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0D63E4" w:rsidRDefault="00C519CB" w:rsidP="00204201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«Информационно-поисковые системы»</w:t>
            </w:r>
            <w:r>
              <w:t xml:space="preserve"> </w:t>
            </w:r>
          </w:p>
          <w:p w:rsidR="00C519CB" w:rsidRPr="00FF2FAF" w:rsidRDefault="00C519CB" w:rsidP="00EC7BB8">
            <w:pPr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74" w:type="dxa"/>
            <w:gridSpan w:val="2"/>
          </w:tcPr>
          <w:p w:rsidR="00380E36" w:rsidRDefault="00380E36" w:rsidP="00380E3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9A3A62">
              <w:t>Отправка и получение информации по электронной почте</w:t>
            </w:r>
            <w:r>
              <w:rPr>
                <w:rStyle w:val="c2"/>
                <w:b/>
                <w:color w:val="000000"/>
              </w:rPr>
              <w:t xml:space="preserve"> </w:t>
            </w:r>
          </w:p>
          <w:p w:rsidR="00C519CB" w:rsidRPr="00ED7802" w:rsidRDefault="00380E36" w:rsidP="00380E36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№1 </w:t>
            </w:r>
            <w:r w:rsidR="00C519CB" w:rsidRPr="009A3A62">
              <w:t xml:space="preserve">Поиск и обобщение информации в сети Интернет. 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Pr="00FF2FAF" w:rsidRDefault="004133EA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D4700B" w:rsidRDefault="00C519CB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М.4, 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FF2FAF" w:rsidRDefault="00380E36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74" w:type="dxa"/>
            <w:gridSpan w:val="2"/>
          </w:tcPr>
          <w:p w:rsidR="00C519CB" w:rsidRPr="00ED7802" w:rsidRDefault="00C519CB" w:rsidP="00194B0D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</w:tc>
        <w:tc>
          <w:tcPr>
            <w:tcW w:w="850" w:type="dxa"/>
          </w:tcPr>
          <w:p w:rsidR="00C519CB" w:rsidRPr="00FF2FAF" w:rsidRDefault="00C519CB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 w:rsidP="001A6A83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D4700B" w:rsidRDefault="00C519CB" w:rsidP="001A6A83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0D63E4" w:rsidRDefault="00C519CB" w:rsidP="00204201"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 «Поиск информации в базах данных».</w:t>
            </w:r>
          </w:p>
          <w:p w:rsidR="00C519CB" w:rsidRPr="00FF2FAF" w:rsidRDefault="00C519CB" w:rsidP="00EC7BB8">
            <w:pPr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74" w:type="dxa"/>
            <w:gridSpan w:val="2"/>
          </w:tcPr>
          <w:p w:rsidR="00C519CB" w:rsidRPr="00ED7802" w:rsidRDefault="00380E36" w:rsidP="00D4700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№2 </w:t>
            </w:r>
            <w:r w:rsidR="00C519CB" w:rsidRPr="009A3A62">
              <w:t>Работа со специализированными базами данных</w:t>
            </w:r>
          </w:p>
        </w:tc>
        <w:tc>
          <w:tcPr>
            <w:tcW w:w="850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Pr="00FF2FAF" w:rsidRDefault="004133EA" w:rsidP="001A6A83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D4700B" w:rsidRDefault="00C519CB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FF2FAF" w:rsidRDefault="00380E36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2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74" w:type="dxa"/>
            <w:gridSpan w:val="2"/>
          </w:tcPr>
          <w:p w:rsidR="00C519CB" w:rsidRDefault="00380E36" w:rsidP="00D4700B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№3 </w:t>
            </w:r>
            <w:r w:rsidR="00C519CB" w:rsidRPr="009A3A62">
              <w:t>Работа с библиотечными каталогами, справочными материалами, периодическими изданиями</w:t>
            </w:r>
          </w:p>
        </w:tc>
        <w:tc>
          <w:tcPr>
            <w:tcW w:w="850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Pr="00FF2FAF" w:rsidRDefault="004133EA" w:rsidP="001A6A83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D4700B" w:rsidRDefault="00C519CB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FF2FAF" w:rsidRDefault="00380E36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3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FF2FAF" w:rsidRDefault="00C519CB" w:rsidP="009A3A62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t xml:space="preserve">Тема </w:t>
            </w:r>
            <w:r>
              <w:rPr>
                <w:rFonts w:eastAsiaTheme="minorHAnsi"/>
                <w:b/>
              </w:rPr>
              <w:t>2</w:t>
            </w:r>
            <w:r w:rsidRPr="00FF2FAF">
              <w:rPr>
                <w:rFonts w:eastAsiaTheme="minorHAnsi"/>
                <w:b/>
              </w:rPr>
              <w:t xml:space="preserve">.2. </w:t>
            </w:r>
            <w:r w:rsidRPr="009A3A62">
              <w:rPr>
                <w:b/>
              </w:rPr>
              <w:t>Накопление и обработка информации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C519CB" w:rsidRPr="00FF2FAF" w:rsidRDefault="00C519CB" w:rsidP="00524D6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19CB" w:rsidRPr="00FF2FAF" w:rsidRDefault="00C519CB" w:rsidP="00524D6D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74" w:type="dxa"/>
            <w:gridSpan w:val="2"/>
          </w:tcPr>
          <w:p w:rsidR="00C519CB" w:rsidRPr="006810F6" w:rsidRDefault="00C519CB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</w:tcPr>
          <w:p w:rsidR="00C519CB" w:rsidRPr="006810F6" w:rsidRDefault="00C519CB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519CB" w:rsidRPr="000D63E4" w:rsidRDefault="00C519CB" w:rsidP="00204201">
            <w:r w:rsidRPr="000D63E4">
              <w:t>Подбор информации для реферата на тему «Робот-</w:t>
            </w:r>
            <w:r>
              <w:t>повар</w:t>
            </w:r>
            <w:r w:rsidRPr="000D63E4">
              <w:t xml:space="preserve">». </w:t>
            </w:r>
          </w:p>
          <w:p w:rsidR="00C519CB" w:rsidRPr="006810F6" w:rsidRDefault="00C519CB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:rsidR="00C519CB" w:rsidRPr="00FF2FAF" w:rsidRDefault="00C519CB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74" w:type="dxa"/>
            <w:gridSpan w:val="2"/>
          </w:tcPr>
          <w:p w:rsidR="00C519CB" w:rsidRPr="006810F6" w:rsidRDefault="00C519CB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6810F6" w:rsidRDefault="00C519CB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6810F6" w:rsidRDefault="00C519CB" w:rsidP="00524D6D">
            <w:pPr>
              <w:rPr>
                <w:color w:val="FF0000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Pr="00FF2FAF" w:rsidRDefault="00C519CB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74" w:type="dxa"/>
            <w:gridSpan w:val="2"/>
          </w:tcPr>
          <w:p w:rsidR="00C519CB" w:rsidRPr="002E2A4C" w:rsidRDefault="00380E36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4</w:t>
            </w:r>
            <w:r>
              <w:rPr>
                <w:rStyle w:val="c2"/>
                <w:b/>
              </w:rPr>
              <w:t xml:space="preserve"> </w:t>
            </w:r>
            <w:r w:rsidR="00C519CB" w:rsidRPr="002E2A4C">
              <w:t>Составление аннотации статьи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6810F6" w:rsidRDefault="00C519CB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6810F6" w:rsidRDefault="00380E36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4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Default="00C519CB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74" w:type="dxa"/>
            <w:gridSpan w:val="2"/>
          </w:tcPr>
          <w:p w:rsidR="00C519CB" w:rsidRPr="002E2A4C" w:rsidRDefault="00380E36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5</w:t>
            </w:r>
            <w:r>
              <w:rPr>
                <w:rStyle w:val="c2"/>
                <w:b/>
              </w:rPr>
              <w:t xml:space="preserve"> </w:t>
            </w:r>
            <w:r w:rsidR="00C519CB" w:rsidRPr="002E2A4C">
              <w:t>Составление простого и сложного плана информационного текста литературного источника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6810F6" w:rsidRDefault="00C519CB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6810F6" w:rsidRDefault="00380E36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5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Default="00C519CB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74" w:type="dxa"/>
            <w:gridSpan w:val="2"/>
          </w:tcPr>
          <w:p w:rsidR="00C519CB" w:rsidRPr="002E2A4C" w:rsidRDefault="00380E36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6</w:t>
            </w:r>
            <w:r>
              <w:rPr>
                <w:rStyle w:val="c2"/>
                <w:b/>
              </w:rPr>
              <w:t xml:space="preserve"> </w:t>
            </w:r>
            <w:r w:rsidR="00C519CB" w:rsidRPr="002E2A4C">
              <w:t xml:space="preserve">Составление тезисов  </w:t>
            </w:r>
          </w:p>
        </w:tc>
        <w:tc>
          <w:tcPr>
            <w:tcW w:w="850" w:type="dxa"/>
          </w:tcPr>
          <w:p w:rsidR="00C519CB" w:rsidRPr="00FF2FAF" w:rsidRDefault="00C519CB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19CB" w:rsidRPr="006810F6" w:rsidRDefault="00C519CB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519CB" w:rsidRPr="006810F6" w:rsidRDefault="00380E36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6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C519CB" w:rsidRDefault="00C519CB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4992" w:type="dxa"/>
            <w:gridSpan w:val="12"/>
          </w:tcPr>
          <w:p w:rsidR="00C519CB" w:rsidRPr="006B34DC" w:rsidRDefault="00C519CB" w:rsidP="002E2A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работы.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(14 час)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FF2FAF" w:rsidRDefault="00C519CB" w:rsidP="002E2A4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850" w:type="dxa"/>
          </w:tcPr>
          <w:p w:rsidR="00C519CB" w:rsidRPr="00610A77" w:rsidRDefault="00C519CB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136" w:type="dxa"/>
          </w:tcPr>
          <w:p w:rsidR="00C519CB" w:rsidRPr="00FF2FAF" w:rsidRDefault="00C519CB"/>
        </w:tc>
        <w:tc>
          <w:tcPr>
            <w:tcW w:w="1560" w:type="dxa"/>
          </w:tcPr>
          <w:p w:rsidR="00C519CB" w:rsidRPr="00FF2FAF" w:rsidRDefault="00C519CB"/>
        </w:tc>
        <w:tc>
          <w:tcPr>
            <w:tcW w:w="850" w:type="dxa"/>
          </w:tcPr>
          <w:p w:rsidR="00C519CB" w:rsidRPr="00FF2FAF" w:rsidRDefault="00C519C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FF2FAF" w:rsidRDefault="00C519C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74" w:type="dxa"/>
            <w:gridSpan w:val="2"/>
          </w:tcPr>
          <w:p w:rsidR="00C519CB" w:rsidRPr="00610A77" w:rsidRDefault="00C519CB" w:rsidP="00610A77">
            <w:pPr>
              <w:autoSpaceDE w:val="0"/>
              <w:autoSpaceDN w:val="0"/>
              <w:adjustRightInd w:val="0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C519CB" w:rsidRPr="00FF2FAF" w:rsidRDefault="00C519CB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П.1,2,3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0D63E4" w:rsidRDefault="00C519CB" w:rsidP="00204201">
            <w:r w:rsidRPr="000D63E4">
              <w:t>Корректировка плана, цели и задач собственного исследования, подбор информации.</w:t>
            </w:r>
          </w:p>
          <w:p w:rsidR="00C519CB" w:rsidRPr="00FF2FAF" w:rsidRDefault="00C519CB" w:rsidP="00204201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74" w:type="dxa"/>
            <w:gridSpan w:val="2"/>
          </w:tcPr>
          <w:p w:rsidR="00C519CB" w:rsidRPr="00FF2FAF" w:rsidRDefault="00C519CB" w:rsidP="00610A77">
            <w:pPr>
              <w:autoSpaceDE w:val="0"/>
              <w:autoSpaceDN w:val="0"/>
              <w:adjustRightInd w:val="0"/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C519CB" w:rsidRPr="00FF2FAF" w:rsidRDefault="00C519CB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204201">
            <w:pPr>
              <w:rPr>
                <w:lang w:eastAsia="en-US"/>
              </w:rPr>
            </w:pPr>
            <w:r w:rsidRPr="000D63E4">
              <w:t>Разработка</w:t>
            </w:r>
            <w:r>
              <w:t xml:space="preserve"> </w:t>
            </w:r>
            <w:r w:rsidRPr="000D63E4">
              <w:t xml:space="preserve"> введения для </w:t>
            </w:r>
            <w:r>
              <w:t>исследовательской работы</w:t>
            </w:r>
            <w:r w:rsidRPr="000D63E4">
              <w:t xml:space="preserve"> </w:t>
            </w:r>
            <w:r>
              <w:t>п</w:t>
            </w:r>
            <w:r w:rsidRPr="000D63E4">
              <w:t xml:space="preserve">о предложенной теме  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274" w:type="dxa"/>
            <w:gridSpan w:val="2"/>
          </w:tcPr>
          <w:p w:rsidR="00C519CB" w:rsidRPr="00610A77" w:rsidRDefault="00380E36" w:rsidP="0090163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7 </w:t>
            </w:r>
            <w:r w:rsidR="00C519CB"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C519CB" w:rsidRPr="00FF2FAF" w:rsidRDefault="00C519CB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7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74" w:type="dxa"/>
            <w:gridSpan w:val="2"/>
          </w:tcPr>
          <w:p w:rsidR="00C519CB" w:rsidRPr="00610A77" w:rsidRDefault="00380E36" w:rsidP="0090163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 8 </w:t>
            </w:r>
            <w:r w:rsidR="00C519CB" w:rsidRPr="000D63E4">
              <w:t xml:space="preserve">Анализ </w:t>
            </w:r>
            <w:r w:rsidR="00C519CB">
              <w:t>исследовательских</w:t>
            </w:r>
            <w:r w:rsidR="00C519CB"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C519CB" w:rsidRPr="00FF2FAF" w:rsidRDefault="00C519CB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8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FF2FAF" w:rsidRDefault="00C519CB" w:rsidP="00901637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850" w:type="dxa"/>
          </w:tcPr>
          <w:p w:rsidR="00C519CB" w:rsidRPr="00610A77" w:rsidRDefault="00C519CB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136" w:type="dxa"/>
          </w:tcPr>
          <w:p w:rsidR="00C519CB" w:rsidRPr="00FF2FAF" w:rsidRDefault="00C519CB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:rsidR="00C519CB" w:rsidRPr="00FF2FAF" w:rsidRDefault="00C519CB">
            <w:pPr>
              <w:rPr>
                <w:lang w:eastAsia="en-US"/>
              </w:rPr>
            </w:pP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74" w:type="dxa"/>
            <w:gridSpan w:val="2"/>
          </w:tcPr>
          <w:p w:rsidR="00C519CB" w:rsidRPr="004A68AA" w:rsidRDefault="00C519CB" w:rsidP="007C6FC7">
            <w:pPr>
              <w:autoSpaceDE w:val="0"/>
              <w:autoSpaceDN w:val="0"/>
              <w:adjustRightInd w:val="0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C519CB" w:rsidRPr="00FF2FAF" w:rsidRDefault="00C519CB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6,7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0D63E4" w:rsidRDefault="00C519CB" w:rsidP="00204201">
            <w:pPr>
              <w:ind w:hanging="120"/>
            </w:pPr>
            <w:r w:rsidRPr="000D63E4">
              <w:rPr>
                <w:bCs/>
              </w:rPr>
              <w:t>Составление к</w:t>
            </w:r>
            <w:r w:rsidRPr="000D63E4">
              <w:t xml:space="preserve">арты-схемы «Технические требования к оформлению </w:t>
            </w:r>
            <w:r>
              <w:t>исследовательской</w:t>
            </w:r>
            <w:r w:rsidRPr="000D63E4">
              <w:t xml:space="preserve"> работы».</w:t>
            </w:r>
          </w:p>
          <w:p w:rsidR="00C519CB" w:rsidRPr="00FF2FAF" w:rsidRDefault="00C519CB" w:rsidP="00204201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274" w:type="dxa"/>
            <w:gridSpan w:val="2"/>
          </w:tcPr>
          <w:p w:rsidR="00C519CB" w:rsidRPr="004A68AA" w:rsidRDefault="00C519CB" w:rsidP="004A68AA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C519CB" w:rsidRPr="00FF2FAF" w:rsidRDefault="00C519CB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>
            <w:pPr>
              <w:rPr>
                <w:lang w:eastAsia="en-US"/>
              </w:rPr>
            </w:pPr>
            <w:r w:rsidRPr="000D63E4">
              <w:t>Оформление библиографического списка по самостоятельно сформулированной теме курсовой работы.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74" w:type="dxa"/>
            <w:gridSpan w:val="2"/>
          </w:tcPr>
          <w:p w:rsidR="00C519CB" w:rsidRPr="00FF2FAF" w:rsidRDefault="00380E36" w:rsidP="007C6FC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9 </w:t>
            </w:r>
            <w:r w:rsidR="00C519CB"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 w:rsidP="002016D3">
            <w:pPr>
              <w:rPr>
                <w:bCs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1560" w:type="dxa"/>
          </w:tcPr>
          <w:p w:rsidR="00C519CB" w:rsidRPr="00FF2FAF" w:rsidRDefault="00C519CB" w:rsidP="002016D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  <w:r w:rsidRPr="00FF2FAF">
              <w:t xml:space="preserve"> 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9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085" w:type="dxa"/>
          </w:tcPr>
          <w:p w:rsidR="00C519CB" w:rsidRPr="00FF2FAF" w:rsidRDefault="00C519CB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74" w:type="dxa"/>
            <w:gridSpan w:val="2"/>
          </w:tcPr>
          <w:p w:rsidR="00C519CB" w:rsidRPr="004A68AA" w:rsidRDefault="00380E36" w:rsidP="004A68AA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10 </w:t>
            </w:r>
            <w:r w:rsidR="00C519CB" w:rsidRPr="000D63E4">
              <w:rPr>
                <w:bCs/>
              </w:rPr>
              <w:t>Составление списка литературы по теме исследования.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>
            <w:r>
              <w:t>декабрь</w:t>
            </w:r>
          </w:p>
        </w:tc>
        <w:tc>
          <w:tcPr>
            <w:tcW w:w="1560" w:type="dxa"/>
          </w:tcPr>
          <w:p w:rsidR="00C519CB" w:rsidRPr="00FF2FAF" w:rsidRDefault="004133EA">
            <w:r>
              <w:t>Практическая работа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10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4992" w:type="dxa"/>
            <w:gridSpan w:val="12"/>
          </w:tcPr>
          <w:p w:rsidR="00C519CB" w:rsidRPr="00FF2FAF" w:rsidRDefault="00C519CB" w:rsidP="00513D2A">
            <w:pPr>
              <w:jc w:val="center"/>
              <w:rPr>
                <w:lang w:eastAsia="en-US"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  <w:r>
              <w:rPr>
                <w:b/>
              </w:rPr>
              <w:t xml:space="preserve"> (16 часов)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7C6FC7" w:rsidRDefault="00C519CB" w:rsidP="007C6FC7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C519CB" w:rsidRPr="007C6FC7" w:rsidRDefault="00C519CB" w:rsidP="007C6F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850" w:type="dxa"/>
          </w:tcPr>
          <w:p w:rsidR="00C519CB" w:rsidRPr="009743B5" w:rsidRDefault="00C519CB">
            <w:pPr>
              <w:rPr>
                <w:rFonts w:eastAsiaTheme="minorHAnsi"/>
                <w:b/>
                <w:bCs/>
                <w:lang w:eastAsia="en-US"/>
              </w:rPr>
            </w:pPr>
            <w:r w:rsidRPr="009743B5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136" w:type="dxa"/>
          </w:tcPr>
          <w:p w:rsidR="00C519CB" w:rsidRPr="00FF2FAF" w:rsidRDefault="00C519CB"/>
        </w:tc>
        <w:tc>
          <w:tcPr>
            <w:tcW w:w="1560" w:type="dxa"/>
          </w:tcPr>
          <w:p w:rsidR="00C519CB" w:rsidRPr="00FF2FAF" w:rsidRDefault="00C519CB"/>
        </w:tc>
        <w:tc>
          <w:tcPr>
            <w:tcW w:w="850" w:type="dxa"/>
          </w:tcPr>
          <w:p w:rsidR="00C519CB" w:rsidRPr="00FF2FAF" w:rsidRDefault="00C519C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FF2FAF" w:rsidRDefault="00C519C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Default="00C519CB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31-32</w:t>
            </w:r>
          </w:p>
        </w:tc>
        <w:tc>
          <w:tcPr>
            <w:tcW w:w="3221" w:type="dxa"/>
          </w:tcPr>
          <w:p w:rsidR="00C519CB" w:rsidRPr="00EA7E31" w:rsidRDefault="00C519CB" w:rsidP="00EA7E31">
            <w:pPr>
              <w:autoSpaceDE w:val="0"/>
              <w:autoSpaceDN w:val="0"/>
              <w:adjustRightInd w:val="0"/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560" w:type="dxa"/>
          </w:tcPr>
          <w:p w:rsidR="00C519CB" w:rsidRPr="00FF2FAF" w:rsidRDefault="00C519CB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0D63E4" w:rsidRDefault="00C519CB" w:rsidP="00204201">
            <w:r w:rsidRPr="000D63E4">
              <w:t>Разработка презентации для защиты своей работы.</w:t>
            </w:r>
          </w:p>
          <w:p w:rsidR="00C519CB" w:rsidRPr="00FF2FAF" w:rsidRDefault="00C519CB" w:rsidP="00204201">
            <w:pPr>
              <w:rPr>
                <w:lang w:eastAsia="en-US"/>
              </w:rPr>
            </w:pPr>
            <w:r w:rsidRPr="000D63E4">
              <w:t>.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Pr="00FF2FAF" w:rsidRDefault="00C519CB" w:rsidP="009743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221" w:type="dxa"/>
          </w:tcPr>
          <w:p w:rsidR="00C519CB" w:rsidRPr="00E5618C" w:rsidRDefault="00C519CB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 w:rsidP="002016D3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560" w:type="dxa"/>
          </w:tcPr>
          <w:p w:rsidR="00C519CB" w:rsidRPr="00FF2FAF" w:rsidRDefault="00C519CB" w:rsidP="002016D3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>
            <w:pPr>
              <w:rPr>
                <w:lang w:eastAsia="en-US"/>
              </w:rPr>
            </w:pPr>
            <w:r w:rsidRPr="000D63E4">
              <w:t>Подготовка к учебной конференции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Pr="00FF2FAF" w:rsidRDefault="00C519CB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221" w:type="dxa"/>
          </w:tcPr>
          <w:p w:rsidR="00C519CB" w:rsidRPr="00EA7E31" w:rsidRDefault="00380E36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№11 </w:t>
            </w:r>
            <w:r w:rsidR="00C519CB" w:rsidRPr="000D63E4">
              <w:t>Подготовка презентации. Основные правила разработки презентации.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>
            <w:r>
              <w:t>декабрь</w:t>
            </w:r>
          </w:p>
        </w:tc>
        <w:tc>
          <w:tcPr>
            <w:tcW w:w="1560" w:type="dxa"/>
          </w:tcPr>
          <w:p w:rsidR="00C519CB" w:rsidRPr="00FF2FAF" w:rsidRDefault="004133EA">
            <w:r>
              <w:t>Практическая работа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11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4992" w:type="dxa"/>
            <w:gridSpan w:val="12"/>
          </w:tcPr>
          <w:p w:rsidR="00C519CB" w:rsidRPr="00FF2FAF" w:rsidRDefault="00C519CB" w:rsidP="00513D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 СЕМЕСТР (11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Pr="00FF2FAF" w:rsidRDefault="00C519CB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21" w:type="dxa"/>
          </w:tcPr>
          <w:p w:rsidR="00C519CB" w:rsidRPr="00E5618C" w:rsidRDefault="00C519CB" w:rsidP="009743B5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C519CB" w:rsidRPr="00FF2FAF" w:rsidRDefault="00C519CB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Подготовка выступления на конференции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21" w:type="dxa"/>
          </w:tcPr>
          <w:p w:rsidR="00C519CB" w:rsidRPr="00EA7E31" w:rsidRDefault="00380E36" w:rsidP="009743B5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№12 </w:t>
            </w:r>
            <w:r w:rsidR="00C519CB" w:rsidRPr="000D63E4">
              <w:t>Освоение приемов тренировки речевого аппарата. Отработка темпа и ритма речи.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C519CB" w:rsidRPr="00FF2FAF" w:rsidRDefault="00C519CB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12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221" w:type="dxa"/>
          </w:tcPr>
          <w:p w:rsidR="00C519CB" w:rsidRPr="00EA7E31" w:rsidRDefault="00380E36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№13 </w:t>
            </w:r>
            <w:r w:rsidR="00C519CB" w:rsidRPr="000D63E4">
              <w:t>Участие в учебной конференции  студенческих исследовательских работ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1560" w:type="dxa"/>
          </w:tcPr>
          <w:p w:rsidR="00C519CB" w:rsidRPr="00FF2FAF" w:rsidRDefault="00C519CB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13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FF2FAF" w:rsidRDefault="00C519CB" w:rsidP="00BD79C5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850" w:type="dxa"/>
          </w:tcPr>
          <w:p w:rsidR="00C519CB" w:rsidRPr="00513D2A" w:rsidRDefault="00C519CB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136" w:type="dxa"/>
          </w:tcPr>
          <w:p w:rsidR="00C519CB" w:rsidRPr="00FF2FAF" w:rsidRDefault="00C519CB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:rsidR="00C519CB" w:rsidRPr="00FF2FAF" w:rsidRDefault="00C519CB">
            <w:pPr>
              <w:rPr>
                <w:lang w:eastAsia="en-US"/>
              </w:rPr>
            </w:pP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221" w:type="dxa"/>
          </w:tcPr>
          <w:p w:rsidR="00C519CB" w:rsidRPr="00BD79C5" w:rsidRDefault="00C519CB" w:rsidP="00EA7E31">
            <w:pPr>
              <w:autoSpaceDE w:val="0"/>
              <w:autoSpaceDN w:val="0"/>
              <w:adjustRightInd w:val="0"/>
              <w:rPr>
                <w:b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136" w:type="dxa"/>
          </w:tcPr>
          <w:p w:rsidR="00C519CB" w:rsidRDefault="004133EA">
            <w:pPr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C519CB" w:rsidRPr="00FF2FAF" w:rsidRDefault="00C519CB">
            <w:r>
              <w:rPr>
                <w:color w:val="000000"/>
              </w:rPr>
              <w:t>Урок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977" w:type="dxa"/>
          </w:tcPr>
          <w:p w:rsidR="00C519CB" w:rsidRPr="00FF2FAF" w:rsidRDefault="00C519CB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«Критерии оценивания исследовательских работ»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42-43</w:t>
            </w:r>
          </w:p>
        </w:tc>
        <w:tc>
          <w:tcPr>
            <w:tcW w:w="3221" w:type="dxa"/>
          </w:tcPr>
          <w:p w:rsidR="00C519CB" w:rsidRPr="00EA7E31" w:rsidRDefault="00380E36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№14 </w:t>
            </w:r>
            <w:r w:rsidR="00C519CB" w:rsidRPr="000D63E4">
              <w:t>Оценка собственной исследовательской работы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6" w:type="dxa"/>
          </w:tcPr>
          <w:p w:rsidR="00C519CB" w:rsidRPr="00FF2FAF" w:rsidRDefault="004133EA">
            <w:pPr>
              <w:rPr>
                <w:bCs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C519CB" w:rsidRPr="00FF2FAF" w:rsidRDefault="00C519CB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850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C519CB" w:rsidRPr="001F3C97" w:rsidRDefault="00C519CB" w:rsidP="00C519C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380E36">
            <w:pPr>
              <w:rPr>
                <w:lang w:eastAsia="en-US"/>
              </w:rPr>
            </w:pPr>
            <w:r>
              <w:rPr>
                <w:bCs/>
              </w:rPr>
              <w:t>ПР № 14</w:t>
            </w: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519CB" w:rsidRPr="00FF2FAF" w:rsidTr="00C519CB">
        <w:tc>
          <w:tcPr>
            <w:tcW w:w="1138" w:type="dxa"/>
            <w:gridSpan w:val="2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44-46</w:t>
            </w:r>
          </w:p>
        </w:tc>
        <w:tc>
          <w:tcPr>
            <w:tcW w:w="3221" w:type="dxa"/>
          </w:tcPr>
          <w:p w:rsidR="00C519CB" w:rsidRPr="00FF2FAF" w:rsidRDefault="00C519CB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</w:tcPr>
          <w:p w:rsidR="00C519CB" w:rsidRPr="00FF2FAF" w:rsidRDefault="00C519CB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6" w:type="dxa"/>
          </w:tcPr>
          <w:p w:rsidR="00C519CB" w:rsidRPr="00FF2FAF" w:rsidRDefault="004133EA">
            <w:r>
              <w:rPr>
                <w:color w:val="000000"/>
              </w:rPr>
              <w:t>февраль</w:t>
            </w:r>
          </w:p>
        </w:tc>
        <w:tc>
          <w:tcPr>
            <w:tcW w:w="1560" w:type="dxa"/>
          </w:tcPr>
          <w:p w:rsidR="00C519CB" w:rsidRPr="00FF2FAF" w:rsidRDefault="00C519CB"/>
        </w:tc>
        <w:tc>
          <w:tcPr>
            <w:tcW w:w="850" w:type="dxa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>
            <w:pPr>
              <w:rPr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C519CB" w:rsidRPr="00FF2FAF" w:rsidRDefault="00C519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519CB" w:rsidRPr="00FF2FAF" w:rsidTr="00C519CB">
        <w:tc>
          <w:tcPr>
            <w:tcW w:w="4359" w:type="dxa"/>
            <w:gridSpan w:val="3"/>
          </w:tcPr>
          <w:p w:rsidR="00C519CB" w:rsidRPr="00FF2FAF" w:rsidRDefault="00C519CB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C519CB" w:rsidRPr="00FF2FAF" w:rsidRDefault="00C519CB" w:rsidP="00EA0F06">
            <w:r>
              <w:t>46</w:t>
            </w:r>
          </w:p>
        </w:tc>
        <w:tc>
          <w:tcPr>
            <w:tcW w:w="1136" w:type="dxa"/>
          </w:tcPr>
          <w:p w:rsidR="00C519CB" w:rsidRPr="00FF2FAF" w:rsidRDefault="00C519CB" w:rsidP="00A9049C"/>
        </w:tc>
        <w:tc>
          <w:tcPr>
            <w:tcW w:w="1560" w:type="dxa"/>
          </w:tcPr>
          <w:p w:rsidR="00C519CB" w:rsidRPr="00FF2FAF" w:rsidRDefault="00C519CB" w:rsidP="00A9049C"/>
        </w:tc>
        <w:tc>
          <w:tcPr>
            <w:tcW w:w="850" w:type="dxa"/>
          </w:tcPr>
          <w:p w:rsidR="00C519CB" w:rsidRPr="00FF2FAF" w:rsidRDefault="00C519CB" w:rsidP="00A9049C"/>
        </w:tc>
        <w:tc>
          <w:tcPr>
            <w:tcW w:w="709" w:type="dxa"/>
          </w:tcPr>
          <w:p w:rsidR="00C519CB" w:rsidRPr="00FF2FAF" w:rsidRDefault="00C519C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977" w:type="dxa"/>
          </w:tcPr>
          <w:p w:rsidR="00C519CB" w:rsidRPr="00FF2FAF" w:rsidRDefault="00C519CB" w:rsidP="00A9049C"/>
        </w:tc>
        <w:tc>
          <w:tcPr>
            <w:tcW w:w="2551" w:type="dxa"/>
            <w:gridSpan w:val="3"/>
          </w:tcPr>
          <w:p w:rsidR="00C519CB" w:rsidRPr="00FF2FAF" w:rsidRDefault="00C519CB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7B08B6">
      <w:pPr>
        <w:jc w:val="both"/>
        <w:rPr>
          <w:rFonts w:eastAsiaTheme="minorHAnsi"/>
          <w:lang w:eastAsia="en-US"/>
        </w:rPr>
      </w:pPr>
    </w:p>
    <w:sectPr w:rsidR="0006150D" w:rsidRPr="00FF2FAF" w:rsidSect="00D51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179" w:rsidRDefault="00C61179" w:rsidP="00340904">
      <w:r>
        <w:separator/>
      </w:r>
    </w:p>
  </w:endnote>
  <w:endnote w:type="continuationSeparator" w:id="0">
    <w:p w:rsidR="00C61179" w:rsidRDefault="00C61179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179" w:rsidRDefault="00C61179" w:rsidP="00340904">
      <w:r>
        <w:separator/>
      </w:r>
    </w:p>
  </w:footnote>
  <w:footnote w:type="continuationSeparator" w:id="0">
    <w:p w:rsidR="00C61179" w:rsidRDefault="00C61179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C61179" w:rsidRDefault="00E178C4">
        <w:pPr>
          <w:pStyle w:val="aa"/>
          <w:jc w:val="right"/>
        </w:pPr>
        <w:fldSimple w:instr=" PAGE   \* MERGEFORMAT ">
          <w:r w:rsidR="00533B96">
            <w:rPr>
              <w:noProof/>
            </w:rPr>
            <w:t>2</w:t>
          </w:r>
        </w:fldSimple>
      </w:p>
    </w:sdtContent>
  </w:sdt>
  <w:p w:rsidR="00C61179" w:rsidRDefault="00C6117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20EE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06ED"/>
    <w:rsid w:val="000A42B0"/>
    <w:rsid w:val="000A51CA"/>
    <w:rsid w:val="000B44EF"/>
    <w:rsid w:val="000B72DD"/>
    <w:rsid w:val="000C0FE9"/>
    <w:rsid w:val="000C4693"/>
    <w:rsid w:val="000D3326"/>
    <w:rsid w:val="000D5D1E"/>
    <w:rsid w:val="000F24C9"/>
    <w:rsid w:val="000F4DEF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4303"/>
    <w:rsid w:val="001754EE"/>
    <w:rsid w:val="00181E7F"/>
    <w:rsid w:val="00182475"/>
    <w:rsid w:val="00187DE7"/>
    <w:rsid w:val="0019441E"/>
    <w:rsid w:val="00194B0D"/>
    <w:rsid w:val="001A1A64"/>
    <w:rsid w:val="001A6A83"/>
    <w:rsid w:val="001A70F6"/>
    <w:rsid w:val="001B0A97"/>
    <w:rsid w:val="001B1072"/>
    <w:rsid w:val="001B5BC2"/>
    <w:rsid w:val="001C5D91"/>
    <w:rsid w:val="001C71E2"/>
    <w:rsid w:val="001D3436"/>
    <w:rsid w:val="001D59AC"/>
    <w:rsid w:val="001E355D"/>
    <w:rsid w:val="001E58F0"/>
    <w:rsid w:val="001F12CC"/>
    <w:rsid w:val="001F3C97"/>
    <w:rsid w:val="001F4D49"/>
    <w:rsid w:val="002016D3"/>
    <w:rsid w:val="00204201"/>
    <w:rsid w:val="002054FA"/>
    <w:rsid w:val="00207225"/>
    <w:rsid w:val="002244DC"/>
    <w:rsid w:val="00232D83"/>
    <w:rsid w:val="00234941"/>
    <w:rsid w:val="00234E14"/>
    <w:rsid w:val="002429F8"/>
    <w:rsid w:val="00257728"/>
    <w:rsid w:val="00261935"/>
    <w:rsid w:val="00265824"/>
    <w:rsid w:val="00273427"/>
    <w:rsid w:val="002822F8"/>
    <w:rsid w:val="002854A2"/>
    <w:rsid w:val="002965A3"/>
    <w:rsid w:val="00297BF9"/>
    <w:rsid w:val="002A1277"/>
    <w:rsid w:val="002A6902"/>
    <w:rsid w:val="002A7517"/>
    <w:rsid w:val="002C7C6E"/>
    <w:rsid w:val="002D3DE1"/>
    <w:rsid w:val="002E2A4C"/>
    <w:rsid w:val="002E43F1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3C5"/>
    <w:rsid w:val="0036603E"/>
    <w:rsid w:val="00373AB2"/>
    <w:rsid w:val="00377904"/>
    <w:rsid w:val="00380E36"/>
    <w:rsid w:val="0038474E"/>
    <w:rsid w:val="00387E48"/>
    <w:rsid w:val="003950AB"/>
    <w:rsid w:val="003A1349"/>
    <w:rsid w:val="003B2A9F"/>
    <w:rsid w:val="003C23D7"/>
    <w:rsid w:val="003C7924"/>
    <w:rsid w:val="003D2CB1"/>
    <w:rsid w:val="003D5539"/>
    <w:rsid w:val="003E4E91"/>
    <w:rsid w:val="003E72F2"/>
    <w:rsid w:val="003F2DF9"/>
    <w:rsid w:val="00403203"/>
    <w:rsid w:val="0041258F"/>
    <w:rsid w:val="004133EA"/>
    <w:rsid w:val="00426646"/>
    <w:rsid w:val="00427639"/>
    <w:rsid w:val="004318A1"/>
    <w:rsid w:val="004336BB"/>
    <w:rsid w:val="004355BC"/>
    <w:rsid w:val="00436AD6"/>
    <w:rsid w:val="00441FB7"/>
    <w:rsid w:val="00446113"/>
    <w:rsid w:val="00446A3D"/>
    <w:rsid w:val="00456FCC"/>
    <w:rsid w:val="00463856"/>
    <w:rsid w:val="00465F9E"/>
    <w:rsid w:val="00472B99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F66C1"/>
    <w:rsid w:val="00513D2A"/>
    <w:rsid w:val="00521EAA"/>
    <w:rsid w:val="00522715"/>
    <w:rsid w:val="00523EE2"/>
    <w:rsid w:val="00524D6D"/>
    <w:rsid w:val="00526751"/>
    <w:rsid w:val="00527BA6"/>
    <w:rsid w:val="0053135D"/>
    <w:rsid w:val="00531539"/>
    <w:rsid w:val="00533B96"/>
    <w:rsid w:val="00554102"/>
    <w:rsid w:val="0055444A"/>
    <w:rsid w:val="00563867"/>
    <w:rsid w:val="00564386"/>
    <w:rsid w:val="00576F96"/>
    <w:rsid w:val="00583970"/>
    <w:rsid w:val="005937A2"/>
    <w:rsid w:val="005A3A13"/>
    <w:rsid w:val="005A4DC2"/>
    <w:rsid w:val="005A4E0F"/>
    <w:rsid w:val="005A5AA2"/>
    <w:rsid w:val="005B0E74"/>
    <w:rsid w:val="005C4C87"/>
    <w:rsid w:val="005E38EA"/>
    <w:rsid w:val="005E5524"/>
    <w:rsid w:val="005E7A33"/>
    <w:rsid w:val="005F3B74"/>
    <w:rsid w:val="005F63A8"/>
    <w:rsid w:val="00610A77"/>
    <w:rsid w:val="006272C0"/>
    <w:rsid w:val="006302F2"/>
    <w:rsid w:val="006306E8"/>
    <w:rsid w:val="00630ACF"/>
    <w:rsid w:val="00630DCC"/>
    <w:rsid w:val="00633560"/>
    <w:rsid w:val="00653BC0"/>
    <w:rsid w:val="00654C7D"/>
    <w:rsid w:val="0067287A"/>
    <w:rsid w:val="0067325B"/>
    <w:rsid w:val="0067356C"/>
    <w:rsid w:val="006736BF"/>
    <w:rsid w:val="00674D30"/>
    <w:rsid w:val="0067652B"/>
    <w:rsid w:val="006810F6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D1B92"/>
    <w:rsid w:val="006D1EC7"/>
    <w:rsid w:val="006E008A"/>
    <w:rsid w:val="006E39D6"/>
    <w:rsid w:val="006F5505"/>
    <w:rsid w:val="006F5B12"/>
    <w:rsid w:val="00701C5E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207F"/>
    <w:rsid w:val="007648EE"/>
    <w:rsid w:val="00772C06"/>
    <w:rsid w:val="00773CD3"/>
    <w:rsid w:val="00773D52"/>
    <w:rsid w:val="007742B4"/>
    <w:rsid w:val="00775B6A"/>
    <w:rsid w:val="0077691D"/>
    <w:rsid w:val="00780E22"/>
    <w:rsid w:val="00782AFD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08B6"/>
    <w:rsid w:val="007B2BAA"/>
    <w:rsid w:val="007B6CBE"/>
    <w:rsid w:val="007C6FC7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6072"/>
    <w:rsid w:val="0089792D"/>
    <w:rsid w:val="008A6FF0"/>
    <w:rsid w:val="008B3C91"/>
    <w:rsid w:val="008C4C59"/>
    <w:rsid w:val="008D2966"/>
    <w:rsid w:val="008E0756"/>
    <w:rsid w:val="008E0CF4"/>
    <w:rsid w:val="008E12FF"/>
    <w:rsid w:val="008E5416"/>
    <w:rsid w:val="009006D6"/>
    <w:rsid w:val="00901637"/>
    <w:rsid w:val="009017F5"/>
    <w:rsid w:val="009044AC"/>
    <w:rsid w:val="00906EB5"/>
    <w:rsid w:val="009070C1"/>
    <w:rsid w:val="00907501"/>
    <w:rsid w:val="00912B10"/>
    <w:rsid w:val="00915E24"/>
    <w:rsid w:val="0092648F"/>
    <w:rsid w:val="009328D7"/>
    <w:rsid w:val="009412DE"/>
    <w:rsid w:val="009518C5"/>
    <w:rsid w:val="00961F36"/>
    <w:rsid w:val="0096451C"/>
    <w:rsid w:val="0097078B"/>
    <w:rsid w:val="00971A87"/>
    <w:rsid w:val="009743B5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A0FEF"/>
    <w:rsid w:val="009A3A62"/>
    <w:rsid w:val="009A5755"/>
    <w:rsid w:val="009B1A01"/>
    <w:rsid w:val="009B3E7D"/>
    <w:rsid w:val="009B7D4E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18C0"/>
    <w:rsid w:val="00A16314"/>
    <w:rsid w:val="00A31111"/>
    <w:rsid w:val="00A33490"/>
    <w:rsid w:val="00A3486E"/>
    <w:rsid w:val="00A42CFA"/>
    <w:rsid w:val="00A44DC9"/>
    <w:rsid w:val="00A52EBC"/>
    <w:rsid w:val="00A541E0"/>
    <w:rsid w:val="00A5482D"/>
    <w:rsid w:val="00A55CEA"/>
    <w:rsid w:val="00A56EB1"/>
    <w:rsid w:val="00A56F7C"/>
    <w:rsid w:val="00A57CF4"/>
    <w:rsid w:val="00A65E1F"/>
    <w:rsid w:val="00A70740"/>
    <w:rsid w:val="00A74417"/>
    <w:rsid w:val="00A76A07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D79C5"/>
    <w:rsid w:val="00BE03E3"/>
    <w:rsid w:val="00BE0E5E"/>
    <w:rsid w:val="00BE0F8D"/>
    <w:rsid w:val="00BE3287"/>
    <w:rsid w:val="00BF028E"/>
    <w:rsid w:val="00C00DAA"/>
    <w:rsid w:val="00C21750"/>
    <w:rsid w:val="00C36EA3"/>
    <w:rsid w:val="00C3776E"/>
    <w:rsid w:val="00C448D9"/>
    <w:rsid w:val="00C519CB"/>
    <w:rsid w:val="00C53F8B"/>
    <w:rsid w:val="00C61179"/>
    <w:rsid w:val="00C701DD"/>
    <w:rsid w:val="00C740AB"/>
    <w:rsid w:val="00C86CF8"/>
    <w:rsid w:val="00CA5CF9"/>
    <w:rsid w:val="00CD7E7C"/>
    <w:rsid w:val="00CE18D1"/>
    <w:rsid w:val="00CE443F"/>
    <w:rsid w:val="00CF4734"/>
    <w:rsid w:val="00CF4E38"/>
    <w:rsid w:val="00D05DF0"/>
    <w:rsid w:val="00D060F9"/>
    <w:rsid w:val="00D1402A"/>
    <w:rsid w:val="00D21C6C"/>
    <w:rsid w:val="00D237EE"/>
    <w:rsid w:val="00D45839"/>
    <w:rsid w:val="00D467C3"/>
    <w:rsid w:val="00D4700B"/>
    <w:rsid w:val="00D50E88"/>
    <w:rsid w:val="00D514CC"/>
    <w:rsid w:val="00D62F11"/>
    <w:rsid w:val="00D64B83"/>
    <w:rsid w:val="00D7496F"/>
    <w:rsid w:val="00D76A53"/>
    <w:rsid w:val="00DA5DFE"/>
    <w:rsid w:val="00DA7F67"/>
    <w:rsid w:val="00DB6769"/>
    <w:rsid w:val="00DB762E"/>
    <w:rsid w:val="00DB77E1"/>
    <w:rsid w:val="00DC3824"/>
    <w:rsid w:val="00DC522E"/>
    <w:rsid w:val="00DC5B3C"/>
    <w:rsid w:val="00DD112D"/>
    <w:rsid w:val="00DD35B3"/>
    <w:rsid w:val="00DE386A"/>
    <w:rsid w:val="00DF50B9"/>
    <w:rsid w:val="00DF56E3"/>
    <w:rsid w:val="00E0340E"/>
    <w:rsid w:val="00E123F4"/>
    <w:rsid w:val="00E17033"/>
    <w:rsid w:val="00E178C4"/>
    <w:rsid w:val="00E202E3"/>
    <w:rsid w:val="00E24C0A"/>
    <w:rsid w:val="00E250B2"/>
    <w:rsid w:val="00E42F3C"/>
    <w:rsid w:val="00E55324"/>
    <w:rsid w:val="00E55865"/>
    <w:rsid w:val="00E5618C"/>
    <w:rsid w:val="00E64F0C"/>
    <w:rsid w:val="00E73CCE"/>
    <w:rsid w:val="00E74403"/>
    <w:rsid w:val="00E91D00"/>
    <w:rsid w:val="00E92532"/>
    <w:rsid w:val="00EA0F06"/>
    <w:rsid w:val="00EA446A"/>
    <w:rsid w:val="00EA7E31"/>
    <w:rsid w:val="00EB7847"/>
    <w:rsid w:val="00EC0A91"/>
    <w:rsid w:val="00EC7BB8"/>
    <w:rsid w:val="00ED06CC"/>
    <w:rsid w:val="00ED103D"/>
    <w:rsid w:val="00ED368C"/>
    <w:rsid w:val="00ED5569"/>
    <w:rsid w:val="00ED7802"/>
    <w:rsid w:val="00EE085F"/>
    <w:rsid w:val="00EE55FD"/>
    <w:rsid w:val="00EF38FE"/>
    <w:rsid w:val="00EF64A1"/>
    <w:rsid w:val="00EF6B24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61620"/>
    <w:rsid w:val="00F864DC"/>
    <w:rsid w:val="00F9382C"/>
    <w:rsid w:val="00FA0722"/>
    <w:rsid w:val="00FA771B"/>
    <w:rsid w:val="00FC1017"/>
    <w:rsid w:val="00FC1A8C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D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9CE47-BCBB-4468-9AC6-73C318C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12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17</cp:revision>
  <cp:lastPrinted>2017-06-23T08:19:00Z</cp:lastPrinted>
  <dcterms:created xsi:type="dcterms:W3CDTF">2017-05-28T10:04:00Z</dcterms:created>
  <dcterms:modified xsi:type="dcterms:W3CDTF">2018-09-19T08:16:00Z</dcterms:modified>
</cp:coreProperties>
</file>